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3AF5" w14:textId="77777777" w:rsidR="00A83127" w:rsidRDefault="00300619" w:rsidP="00300619">
      <w:pPr>
        <w:jc w:val="center"/>
        <w:rPr>
          <w:b/>
          <w:sz w:val="24"/>
          <w:szCs w:val="24"/>
        </w:rPr>
      </w:pPr>
      <w:r>
        <w:rPr>
          <w:b/>
          <w:sz w:val="24"/>
          <w:szCs w:val="24"/>
        </w:rPr>
        <w:t>Old Sweetbriar Farm Homeowners Association</w:t>
      </w:r>
    </w:p>
    <w:p w14:paraId="382BC16A" w14:textId="6B4A516A" w:rsidR="00300619" w:rsidRPr="00B057E2" w:rsidRDefault="00300619" w:rsidP="00300619">
      <w:pPr>
        <w:jc w:val="center"/>
        <w:rPr>
          <w:bCs/>
          <w:sz w:val="24"/>
          <w:szCs w:val="24"/>
        </w:rPr>
      </w:pPr>
      <w:r>
        <w:rPr>
          <w:b/>
          <w:sz w:val="24"/>
          <w:szCs w:val="24"/>
        </w:rPr>
        <w:t xml:space="preserve">General Meeting – </w:t>
      </w:r>
      <w:r w:rsidR="00402337">
        <w:rPr>
          <w:b/>
          <w:sz w:val="24"/>
          <w:szCs w:val="24"/>
        </w:rPr>
        <w:t>1</w:t>
      </w:r>
      <w:r w:rsidR="00DE5D00">
        <w:rPr>
          <w:b/>
          <w:sz w:val="24"/>
          <w:szCs w:val="24"/>
        </w:rPr>
        <w:t>1</w:t>
      </w:r>
      <w:r>
        <w:rPr>
          <w:b/>
          <w:sz w:val="24"/>
          <w:szCs w:val="24"/>
        </w:rPr>
        <w:t>/</w:t>
      </w:r>
      <w:r w:rsidR="00402337">
        <w:rPr>
          <w:b/>
          <w:sz w:val="24"/>
          <w:szCs w:val="24"/>
        </w:rPr>
        <w:t>1</w:t>
      </w:r>
      <w:r w:rsidR="00DE5D00">
        <w:rPr>
          <w:b/>
          <w:sz w:val="24"/>
          <w:szCs w:val="24"/>
        </w:rPr>
        <w:t>0/</w:t>
      </w:r>
      <w:r>
        <w:rPr>
          <w:b/>
          <w:sz w:val="24"/>
          <w:szCs w:val="24"/>
        </w:rPr>
        <w:t>20</w:t>
      </w:r>
      <w:r w:rsidR="000E2548">
        <w:rPr>
          <w:b/>
          <w:sz w:val="24"/>
          <w:szCs w:val="24"/>
        </w:rPr>
        <w:t>2</w:t>
      </w:r>
      <w:r w:rsidR="00324E19">
        <w:rPr>
          <w:b/>
          <w:sz w:val="24"/>
          <w:szCs w:val="24"/>
        </w:rPr>
        <w:t>1</w:t>
      </w:r>
      <w:r w:rsidR="00EE7086">
        <w:rPr>
          <w:b/>
          <w:sz w:val="24"/>
          <w:szCs w:val="24"/>
        </w:rPr>
        <w:t xml:space="preserve"> – 7-9 PM</w:t>
      </w:r>
      <w:r w:rsidR="00B057E2">
        <w:rPr>
          <w:bCs/>
          <w:sz w:val="24"/>
          <w:szCs w:val="24"/>
        </w:rPr>
        <w:t xml:space="preserve"> </w:t>
      </w:r>
    </w:p>
    <w:p w14:paraId="01A7D574" w14:textId="77777777" w:rsidR="00300619" w:rsidRDefault="00300619" w:rsidP="00300619">
      <w:pPr>
        <w:rPr>
          <w:sz w:val="24"/>
          <w:szCs w:val="24"/>
        </w:rPr>
      </w:pPr>
      <w:r>
        <w:rPr>
          <w:b/>
          <w:sz w:val="24"/>
          <w:szCs w:val="24"/>
        </w:rPr>
        <w:t>Attendees:</w:t>
      </w:r>
      <w:r>
        <w:rPr>
          <w:b/>
          <w:sz w:val="24"/>
          <w:szCs w:val="24"/>
        </w:rPr>
        <w:tab/>
      </w:r>
      <w:r>
        <w:rPr>
          <w:sz w:val="24"/>
          <w:szCs w:val="24"/>
        </w:rPr>
        <w:t>OSFHA Board Members, and Homeowners</w:t>
      </w:r>
    </w:p>
    <w:p w14:paraId="1EB483BB" w14:textId="77777777" w:rsidR="00D42F5A" w:rsidRDefault="00300619" w:rsidP="00300619">
      <w:pPr>
        <w:rPr>
          <w:sz w:val="24"/>
          <w:szCs w:val="24"/>
        </w:rPr>
      </w:pPr>
      <w:r>
        <w:rPr>
          <w:b/>
          <w:sz w:val="24"/>
          <w:szCs w:val="24"/>
        </w:rPr>
        <w:t>Location:</w:t>
      </w:r>
      <w:r>
        <w:rPr>
          <w:b/>
          <w:sz w:val="24"/>
          <w:szCs w:val="24"/>
        </w:rPr>
        <w:tab/>
      </w:r>
      <w:proofErr w:type="gramStart"/>
      <w:r w:rsidR="0082067C">
        <w:rPr>
          <w:sz w:val="24"/>
          <w:szCs w:val="24"/>
        </w:rPr>
        <w:t>On line</w:t>
      </w:r>
      <w:proofErr w:type="gramEnd"/>
      <w:r w:rsidR="0082067C">
        <w:rPr>
          <w:sz w:val="24"/>
          <w:szCs w:val="24"/>
        </w:rPr>
        <w:t xml:space="preserve"> Zoom meeting.</w:t>
      </w:r>
    </w:p>
    <w:p w14:paraId="0E2E6671" w14:textId="37E8FBC6" w:rsidR="00B850DA" w:rsidRDefault="00300619" w:rsidP="00300619">
      <w:pPr>
        <w:rPr>
          <w:sz w:val="24"/>
          <w:szCs w:val="24"/>
        </w:rPr>
      </w:pPr>
      <w:r>
        <w:rPr>
          <w:b/>
          <w:sz w:val="24"/>
          <w:szCs w:val="24"/>
        </w:rPr>
        <w:t>Type of Meeting:</w:t>
      </w:r>
      <w:r>
        <w:rPr>
          <w:b/>
          <w:sz w:val="24"/>
          <w:szCs w:val="24"/>
        </w:rPr>
        <w:tab/>
      </w:r>
      <w:r>
        <w:rPr>
          <w:sz w:val="24"/>
          <w:szCs w:val="24"/>
        </w:rPr>
        <w:t>Board Meeting (held on the 2</w:t>
      </w:r>
      <w:r w:rsidRPr="00300619">
        <w:rPr>
          <w:sz w:val="24"/>
          <w:szCs w:val="24"/>
          <w:vertAlign w:val="superscript"/>
        </w:rPr>
        <w:t>nd</w:t>
      </w:r>
      <w:r>
        <w:rPr>
          <w:sz w:val="24"/>
          <w:szCs w:val="24"/>
        </w:rPr>
        <w:t xml:space="preserve"> Thursday of the month)</w:t>
      </w:r>
      <w:r w:rsidR="002D3691">
        <w:rPr>
          <w:sz w:val="24"/>
          <w:szCs w:val="24"/>
        </w:rPr>
        <w:t xml:space="preserve"> </w:t>
      </w:r>
      <w:r w:rsidR="00DE5D00">
        <w:rPr>
          <w:sz w:val="24"/>
          <w:szCs w:val="24"/>
        </w:rPr>
        <w:t>(Held a day early due to Veterans Day holiday.)</w:t>
      </w:r>
    </w:p>
    <w:p w14:paraId="251CC34C" w14:textId="016FA5D8" w:rsidR="003E1139" w:rsidRDefault="00300619" w:rsidP="00300619">
      <w:pPr>
        <w:rPr>
          <w:sz w:val="24"/>
          <w:szCs w:val="24"/>
        </w:rPr>
      </w:pPr>
      <w:r>
        <w:rPr>
          <w:b/>
          <w:sz w:val="24"/>
          <w:szCs w:val="24"/>
        </w:rPr>
        <w:t>Board Members:</w:t>
      </w:r>
      <w:r>
        <w:rPr>
          <w:b/>
          <w:sz w:val="24"/>
          <w:szCs w:val="24"/>
        </w:rPr>
        <w:tab/>
      </w:r>
      <w:r w:rsidR="00402337">
        <w:rPr>
          <w:i/>
          <w:iCs/>
          <w:sz w:val="24"/>
          <w:szCs w:val="24"/>
        </w:rPr>
        <w:t>Open</w:t>
      </w:r>
      <w:r w:rsidR="006C4F4B">
        <w:rPr>
          <w:sz w:val="24"/>
          <w:szCs w:val="24"/>
        </w:rPr>
        <w:t xml:space="preserve">, President </w:t>
      </w:r>
      <w:r>
        <w:rPr>
          <w:sz w:val="24"/>
          <w:szCs w:val="24"/>
        </w:rPr>
        <w:t>(</w:t>
      </w:r>
      <w:r w:rsidR="00692C8C">
        <w:rPr>
          <w:sz w:val="24"/>
          <w:szCs w:val="24"/>
        </w:rPr>
        <w:t>1/20</w:t>
      </w:r>
      <w:r w:rsidR="006C4F4B">
        <w:rPr>
          <w:sz w:val="24"/>
          <w:szCs w:val="24"/>
        </w:rPr>
        <w:t>21</w:t>
      </w:r>
      <w:r w:rsidR="00692C8C">
        <w:rPr>
          <w:sz w:val="24"/>
          <w:szCs w:val="24"/>
        </w:rPr>
        <w:t xml:space="preserve"> – 1/20</w:t>
      </w:r>
      <w:r w:rsidR="006C4F4B">
        <w:rPr>
          <w:sz w:val="24"/>
          <w:szCs w:val="24"/>
        </w:rPr>
        <w:t>24</w:t>
      </w:r>
      <w:r>
        <w:rPr>
          <w:sz w:val="24"/>
          <w:szCs w:val="24"/>
        </w:rPr>
        <w:t xml:space="preserve">); </w:t>
      </w:r>
      <w:r w:rsidR="007B707A">
        <w:rPr>
          <w:sz w:val="24"/>
          <w:szCs w:val="24"/>
        </w:rPr>
        <w:t>Amy Campbell</w:t>
      </w:r>
      <w:r>
        <w:rPr>
          <w:sz w:val="24"/>
          <w:szCs w:val="24"/>
        </w:rPr>
        <w:t>, Vice President (</w:t>
      </w:r>
      <w:r w:rsidR="00692C8C">
        <w:rPr>
          <w:sz w:val="24"/>
          <w:szCs w:val="24"/>
        </w:rPr>
        <w:t>1/20</w:t>
      </w:r>
      <w:r w:rsidR="006C4F4B">
        <w:rPr>
          <w:sz w:val="24"/>
          <w:szCs w:val="24"/>
        </w:rPr>
        <w:t>21</w:t>
      </w:r>
      <w:r w:rsidR="00692C8C">
        <w:rPr>
          <w:sz w:val="24"/>
          <w:szCs w:val="24"/>
        </w:rPr>
        <w:t xml:space="preserve"> – 1/20</w:t>
      </w:r>
      <w:r w:rsidR="006C4F4B">
        <w:rPr>
          <w:sz w:val="24"/>
          <w:szCs w:val="24"/>
        </w:rPr>
        <w:t>24</w:t>
      </w:r>
      <w:r>
        <w:rPr>
          <w:sz w:val="24"/>
          <w:szCs w:val="24"/>
        </w:rPr>
        <w:t>); John Peterson, Secretary (</w:t>
      </w:r>
      <w:r w:rsidR="00692C8C">
        <w:rPr>
          <w:sz w:val="24"/>
          <w:szCs w:val="24"/>
        </w:rPr>
        <w:t>1/2020 – 1/2023</w:t>
      </w:r>
      <w:r>
        <w:rPr>
          <w:sz w:val="24"/>
          <w:szCs w:val="24"/>
        </w:rPr>
        <w:t>); Tina Taplin (</w:t>
      </w:r>
      <w:r w:rsidR="00692C8C">
        <w:rPr>
          <w:sz w:val="24"/>
          <w:szCs w:val="24"/>
        </w:rPr>
        <w:t>1/2020 – 1/2023</w:t>
      </w:r>
      <w:r>
        <w:rPr>
          <w:sz w:val="24"/>
          <w:szCs w:val="24"/>
        </w:rPr>
        <w:t xml:space="preserve">); </w:t>
      </w:r>
      <w:r w:rsidR="00EE7086">
        <w:rPr>
          <w:sz w:val="24"/>
          <w:szCs w:val="24"/>
        </w:rPr>
        <w:t>Lonnie Henry (</w:t>
      </w:r>
      <w:r w:rsidR="00692C8C">
        <w:rPr>
          <w:sz w:val="24"/>
          <w:szCs w:val="24"/>
        </w:rPr>
        <w:t>1/2019 -1/2022</w:t>
      </w:r>
      <w:r w:rsidR="00EE7086">
        <w:rPr>
          <w:sz w:val="24"/>
          <w:szCs w:val="24"/>
        </w:rPr>
        <w:t xml:space="preserve">); </w:t>
      </w:r>
      <w:r w:rsidR="003E1139">
        <w:rPr>
          <w:sz w:val="24"/>
          <w:szCs w:val="24"/>
        </w:rPr>
        <w:t>Kathy Pattison (</w:t>
      </w:r>
      <w:r w:rsidR="00692C8C">
        <w:rPr>
          <w:sz w:val="24"/>
          <w:szCs w:val="24"/>
        </w:rPr>
        <w:t>1/2020 – 1/2023</w:t>
      </w:r>
      <w:r w:rsidR="003E1139">
        <w:rPr>
          <w:sz w:val="24"/>
          <w:szCs w:val="24"/>
        </w:rPr>
        <w:t>); Kris Ann Washington (</w:t>
      </w:r>
      <w:r w:rsidR="00692C8C">
        <w:rPr>
          <w:sz w:val="24"/>
          <w:szCs w:val="24"/>
        </w:rPr>
        <w:t>1/2019 – 1/2022</w:t>
      </w:r>
      <w:r w:rsidR="003E1139">
        <w:rPr>
          <w:sz w:val="24"/>
          <w:szCs w:val="24"/>
        </w:rPr>
        <w:t>)</w:t>
      </w:r>
      <w:r w:rsidR="007D22DD">
        <w:rPr>
          <w:sz w:val="24"/>
          <w:szCs w:val="24"/>
        </w:rPr>
        <w:t xml:space="preserve">; </w:t>
      </w:r>
      <w:r w:rsidR="00716F71">
        <w:rPr>
          <w:sz w:val="24"/>
          <w:szCs w:val="24"/>
        </w:rPr>
        <w:t>Two</w:t>
      </w:r>
      <w:r w:rsidR="007D22DD">
        <w:rPr>
          <w:sz w:val="24"/>
          <w:szCs w:val="24"/>
        </w:rPr>
        <w:t xml:space="preserve"> Open Position (1/20</w:t>
      </w:r>
      <w:r w:rsidR="00716F71">
        <w:rPr>
          <w:sz w:val="24"/>
          <w:szCs w:val="24"/>
        </w:rPr>
        <w:t>21</w:t>
      </w:r>
      <w:r w:rsidR="007D22DD">
        <w:rPr>
          <w:sz w:val="24"/>
          <w:szCs w:val="24"/>
        </w:rPr>
        <w:t xml:space="preserve"> – 1/202</w:t>
      </w:r>
      <w:r w:rsidR="00716F71">
        <w:rPr>
          <w:sz w:val="24"/>
          <w:szCs w:val="24"/>
        </w:rPr>
        <w:t>4</w:t>
      </w:r>
      <w:r w:rsidR="007D22DD">
        <w:rPr>
          <w:sz w:val="24"/>
          <w:szCs w:val="24"/>
        </w:rPr>
        <w:t>).</w:t>
      </w:r>
    </w:p>
    <w:p w14:paraId="5B7D0C51" w14:textId="1E89CA7F" w:rsidR="00DE5E56" w:rsidRPr="00CA3123" w:rsidRDefault="00DE5E56" w:rsidP="00300619">
      <w:pPr>
        <w:rPr>
          <w:bCs/>
          <w:sz w:val="24"/>
          <w:szCs w:val="24"/>
        </w:rPr>
      </w:pPr>
      <w:r>
        <w:rPr>
          <w:b/>
          <w:sz w:val="24"/>
          <w:szCs w:val="24"/>
        </w:rPr>
        <w:t>Absent:</w:t>
      </w:r>
      <w:r w:rsidR="00D20108">
        <w:rPr>
          <w:b/>
          <w:sz w:val="24"/>
          <w:szCs w:val="24"/>
        </w:rPr>
        <w:t xml:space="preserve"> </w:t>
      </w:r>
      <w:r w:rsidR="00CA3123">
        <w:rPr>
          <w:bCs/>
          <w:sz w:val="24"/>
          <w:szCs w:val="24"/>
        </w:rPr>
        <w:t>Kathy</w:t>
      </w:r>
    </w:p>
    <w:p w14:paraId="674E6F7B" w14:textId="724224E2" w:rsidR="00EE7086" w:rsidRDefault="00EE7086" w:rsidP="00300619">
      <w:pPr>
        <w:rPr>
          <w:sz w:val="24"/>
          <w:szCs w:val="24"/>
        </w:rPr>
      </w:pPr>
      <w:r>
        <w:rPr>
          <w:b/>
          <w:sz w:val="24"/>
          <w:szCs w:val="24"/>
        </w:rPr>
        <w:t>Meeting Called to Order</w:t>
      </w:r>
      <w:r>
        <w:rPr>
          <w:sz w:val="24"/>
          <w:szCs w:val="24"/>
        </w:rPr>
        <w:tab/>
      </w:r>
      <w:r>
        <w:rPr>
          <w:sz w:val="24"/>
          <w:szCs w:val="24"/>
        </w:rPr>
        <w:tab/>
      </w:r>
      <w:r>
        <w:rPr>
          <w:sz w:val="24"/>
          <w:szCs w:val="24"/>
        </w:rPr>
        <w:tab/>
      </w:r>
      <w:r>
        <w:rPr>
          <w:sz w:val="24"/>
          <w:szCs w:val="24"/>
        </w:rPr>
        <w:tab/>
      </w:r>
      <w:r>
        <w:rPr>
          <w:sz w:val="24"/>
          <w:szCs w:val="24"/>
        </w:rPr>
        <w:tab/>
      </w:r>
      <w:r w:rsidR="002D3691">
        <w:rPr>
          <w:sz w:val="24"/>
          <w:szCs w:val="24"/>
        </w:rPr>
        <w:t xml:space="preserve">    </w:t>
      </w:r>
      <w:r w:rsidR="00402337">
        <w:rPr>
          <w:sz w:val="24"/>
          <w:szCs w:val="24"/>
        </w:rPr>
        <w:t>Amy Campbell</w:t>
      </w:r>
      <w:r w:rsidR="00A96A55">
        <w:rPr>
          <w:sz w:val="24"/>
          <w:szCs w:val="24"/>
        </w:rPr>
        <w:t>,</w:t>
      </w:r>
      <w:r w:rsidR="007D22DD">
        <w:rPr>
          <w:sz w:val="24"/>
          <w:szCs w:val="24"/>
        </w:rPr>
        <w:t xml:space="preserve"> </w:t>
      </w:r>
      <w:r w:rsidR="00402337">
        <w:rPr>
          <w:sz w:val="24"/>
          <w:szCs w:val="24"/>
        </w:rPr>
        <w:t xml:space="preserve">Vice </w:t>
      </w:r>
      <w:r w:rsidR="00054475">
        <w:rPr>
          <w:sz w:val="24"/>
          <w:szCs w:val="24"/>
        </w:rPr>
        <w:t>President</w:t>
      </w:r>
    </w:p>
    <w:p w14:paraId="4717A0FE" w14:textId="3FD7AF99" w:rsidR="000E2548" w:rsidRDefault="004032D2" w:rsidP="00300619">
      <w:pPr>
        <w:rPr>
          <w:sz w:val="24"/>
          <w:szCs w:val="24"/>
        </w:rPr>
      </w:pPr>
      <w:r>
        <w:rPr>
          <w:sz w:val="24"/>
          <w:szCs w:val="24"/>
        </w:rPr>
        <w:t>Verified quorum and surveyed board members for additional discussion points to be added.</w:t>
      </w:r>
      <w:r w:rsidR="00D92CB4">
        <w:rPr>
          <w:sz w:val="24"/>
          <w:szCs w:val="24"/>
        </w:rPr>
        <w:t xml:space="preserve"> </w:t>
      </w:r>
      <w:r w:rsidR="00B660AD">
        <w:rPr>
          <w:sz w:val="24"/>
          <w:szCs w:val="24"/>
        </w:rPr>
        <w:t xml:space="preserve">Amy welcomed the homeowners who joined us </w:t>
      </w:r>
      <w:proofErr w:type="gramStart"/>
      <w:r w:rsidR="00B660AD">
        <w:rPr>
          <w:sz w:val="24"/>
          <w:szCs w:val="24"/>
        </w:rPr>
        <w:t>on line</w:t>
      </w:r>
      <w:proofErr w:type="gramEnd"/>
      <w:r w:rsidR="00B660AD">
        <w:rPr>
          <w:sz w:val="24"/>
          <w:szCs w:val="24"/>
        </w:rPr>
        <w:t>, and explained the Zoom protocols.</w:t>
      </w:r>
    </w:p>
    <w:p w14:paraId="70880BE8" w14:textId="51FDC10D" w:rsidR="000E2548" w:rsidRDefault="00011FA3" w:rsidP="00300619">
      <w:pPr>
        <w:rPr>
          <w:sz w:val="24"/>
          <w:szCs w:val="24"/>
        </w:rPr>
      </w:pPr>
      <w:r>
        <w:rPr>
          <w:sz w:val="24"/>
          <w:szCs w:val="24"/>
        </w:rPr>
        <w:t>We r</w:t>
      </w:r>
      <w:r w:rsidR="000E2548">
        <w:rPr>
          <w:sz w:val="24"/>
          <w:szCs w:val="24"/>
        </w:rPr>
        <w:t>eview</w:t>
      </w:r>
      <w:r w:rsidR="00936F6F">
        <w:rPr>
          <w:sz w:val="24"/>
          <w:szCs w:val="24"/>
        </w:rPr>
        <w:t>ed</w:t>
      </w:r>
      <w:r w:rsidR="000E2548">
        <w:rPr>
          <w:sz w:val="24"/>
          <w:szCs w:val="24"/>
        </w:rPr>
        <w:t xml:space="preserve"> last months</w:t>
      </w:r>
      <w:r w:rsidR="00936F6F">
        <w:rPr>
          <w:sz w:val="24"/>
          <w:szCs w:val="24"/>
        </w:rPr>
        <w:t>’</w:t>
      </w:r>
      <w:r>
        <w:rPr>
          <w:sz w:val="24"/>
          <w:szCs w:val="24"/>
        </w:rPr>
        <w:t xml:space="preserve"> meeting minutes and approved them</w:t>
      </w:r>
      <w:r w:rsidR="00402337">
        <w:rPr>
          <w:sz w:val="24"/>
          <w:szCs w:val="24"/>
        </w:rPr>
        <w:t>.</w:t>
      </w:r>
    </w:p>
    <w:p w14:paraId="1358D42C" w14:textId="6DC8FE18" w:rsidR="00FF4A07" w:rsidRDefault="006B3B2A" w:rsidP="00D20108">
      <w:pPr>
        <w:rPr>
          <w:sz w:val="24"/>
          <w:szCs w:val="24"/>
        </w:rPr>
      </w:pPr>
      <w:r>
        <w:rPr>
          <w:b/>
          <w:sz w:val="24"/>
          <w:szCs w:val="24"/>
        </w:rPr>
        <w:t>Community Association Partners (</w:t>
      </w:r>
      <w:r w:rsidR="00A96A55">
        <w:rPr>
          <w:b/>
          <w:sz w:val="24"/>
          <w:szCs w:val="24"/>
        </w:rPr>
        <w:t>Jenna Keltz</w:t>
      </w:r>
      <w:r w:rsidR="003E1139">
        <w:rPr>
          <w:b/>
          <w:sz w:val="24"/>
          <w:szCs w:val="24"/>
        </w:rPr>
        <w:t>)</w:t>
      </w:r>
      <w:r w:rsidR="00D20108">
        <w:rPr>
          <w:sz w:val="24"/>
          <w:szCs w:val="24"/>
        </w:rPr>
        <w:t xml:space="preserve"> </w:t>
      </w:r>
    </w:p>
    <w:p w14:paraId="51D05AC6" w14:textId="04D0B6BF" w:rsidR="0079224E" w:rsidRDefault="00A96A55" w:rsidP="00D20108">
      <w:pPr>
        <w:rPr>
          <w:sz w:val="24"/>
          <w:szCs w:val="24"/>
        </w:rPr>
      </w:pPr>
      <w:r>
        <w:rPr>
          <w:sz w:val="24"/>
          <w:szCs w:val="24"/>
        </w:rPr>
        <w:t>Jenna</w:t>
      </w:r>
      <w:r w:rsidR="00D20108">
        <w:rPr>
          <w:sz w:val="24"/>
          <w:szCs w:val="24"/>
        </w:rPr>
        <w:t xml:space="preserve"> presented the </w:t>
      </w:r>
      <w:r w:rsidR="00850F4C">
        <w:rPr>
          <w:sz w:val="24"/>
          <w:szCs w:val="24"/>
        </w:rPr>
        <w:t>October</w:t>
      </w:r>
      <w:r w:rsidR="003102EA">
        <w:rPr>
          <w:sz w:val="24"/>
          <w:szCs w:val="24"/>
        </w:rPr>
        <w:t xml:space="preserve"> </w:t>
      </w:r>
      <w:r w:rsidR="00177912">
        <w:rPr>
          <w:sz w:val="24"/>
          <w:szCs w:val="24"/>
        </w:rPr>
        <w:t>financial report</w:t>
      </w:r>
      <w:r w:rsidR="006C6BB4">
        <w:rPr>
          <w:sz w:val="24"/>
          <w:szCs w:val="24"/>
        </w:rPr>
        <w:t xml:space="preserve">. </w:t>
      </w:r>
      <w:r w:rsidR="00CA3123">
        <w:rPr>
          <w:sz w:val="24"/>
          <w:szCs w:val="24"/>
        </w:rPr>
        <w:t>There were still questions about the unusually large water bill.</w:t>
      </w:r>
      <w:r w:rsidR="000B007A">
        <w:rPr>
          <w:sz w:val="24"/>
          <w:szCs w:val="24"/>
        </w:rPr>
        <w:t xml:space="preserve"> Jenna will research the issue and get back to us. There is still an outstanding balance of $5</w:t>
      </w:r>
      <w:r w:rsidR="00CA3123">
        <w:rPr>
          <w:sz w:val="24"/>
          <w:szCs w:val="24"/>
        </w:rPr>
        <w:t>63</w:t>
      </w:r>
      <w:r w:rsidR="000B007A">
        <w:rPr>
          <w:sz w:val="24"/>
          <w:szCs w:val="24"/>
        </w:rPr>
        <w:t>3 for the year of unpaid HOA dues. Most accounts have been submitted to the collection process.</w:t>
      </w:r>
    </w:p>
    <w:p w14:paraId="41374003" w14:textId="0215F350" w:rsidR="00736C15" w:rsidRDefault="00D20108" w:rsidP="00300619">
      <w:r w:rsidRPr="00B80EF7">
        <w:rPr>
          <w:b/>
          <w:bCs/>
          <w:sz w:val="24"/>
          <w:szCs w:val="24"/>
        </w:rPr>
        <w:t>Collections:</w:t>
      </w:r>
      <w:r w:rsidR="0018179E">
        <w:rPr>
          <w:b/>
          <w:bCs/>
          <w:sz w:val="24"/>
          <w:szCs w:val="24"/>
        </w:rPr>
        <w:t xml:space="preserve"> </w:t>
      </w:r>
      <w:r w:rsidR="00E812AE">
        <w:rPr>
          <w:sz w:val="24"/>
          <w:szCs w:val="24"/>
        </w:rPr>
        <w:t>One homeowner</w:t>
      </w:r>
      <w:r w:rsidR="008B2004">
        <w:rPr>
          <w:sz w:val="24"/>
          <w:szCs w:val="24"/>
        </w:rPr>
        <w:t>, after being served with a General Default Jud</w:t>
      </w:r>
      <w:r w:rsidR="00A17102">
        <w:rPr>
          <w:sz w:val="24"/>
          <w:szCs w:val="24"/>
        </w:rPr>
        <w:t>gement for $3</w:t>
      </w:r>
      <w:r w:rsidR="009C418C">
        <w:rPr>
          <w:sz w:val="24"/>
          <w:szCs w:val="24"/>
        </w:rPr>
        <w:t>289.24</w:t>
      </w:r>
      <w:r w:rsidR="00A17102">
        <w:rPr>
          <w:sz w:val="24"/>
          <w:szCs w:val="24"/>
        </w:rPr>
        <w:t>,</w:t>
      </w:r>
      <w:r w:rsidR="00E812AE">
        <w:rPr>
          <w:sz w:val="24"/>
          <w:szCs w:val="24"/>
        </w:rPr>
        <w:t xml:space="preserve"> has </w:t>
      </w:r>
      <w:r w:rsidR="008B2004">
        <w:rPr>
          <w:sz w:val="24"/>
          <w:szCs w:val="24"/>
        </w:rPr>
        <w:t>requested a payment plan</w:t>
      </w:r>
      <w:r w:rsidR="00A17102">
        <w:rPr>
          <w:sz w:val="24"/>
          <w:szCs w:val="24"/>
        </w:rPr>
        <w:t xml:space="preserve"> of $100 per month.</w:t>
      </w:r>
      <w:r w:rsidR="009C418C">
        <w:rPr>
          <w:sz w:val="24"/>
          <w:szCs w:val="24"/>
        </w:rPr>
        <w:t xml:space="preserve"> She claimed that she never received any HOA requests for payment, even though it would take years to amass a default balance that high.</w:t>
      </w:r>
      <w:r w:rsidR="00A17102">
        <w:rPr>
          <w:sz w:val="24"/>
          <w:szCs w:val="24"/>
        </w:rPr>
        <w:t xml:space="preserve"> With much discussion, the Board recommended that our attorney counter with a request for a $</w:t>
      </w:r>
      <w:r w:rsidR="009C418C">
        <w:rPr>
          <w:sz w:val="24"/>
          <w:szCs w:val="24"/>
        </w:rPr>
        <w:t>250</w:t>
      </w:r>
      <w:r w:rsidR="00A17102">
        <w:rPr>
          <w:sz w:val="24"/>
          <w:szCs w:val="24"/>
        </w:rPr>
        <w:t xml:space="preserve"> per month payment plan. </w:t>
      </w:r>
      <w:r w:rsidR="009C418C">
        <w:rPr>
          <w:sz w:val="24"/>
          <w:szCs w:val="24"/>
        </w:rPr>
        <w:t xml:space="preserve">If this proposal is not accepted, we will be </w:t>
      </w:r>
      <w:proofErr w:type="gramStart"/>
      <w:r w:rsidR="009C418C">
        <w:rPr>
          <w:sz w:val="24"/>
          <w:szCs w:val="24"/>
        </w:rPr>
        <w:t>force</w:t>
      </w:r>
      <w:proofErr w:type="gramEnd"/>
      <w:r w:rsidR="009C418C">
        <w:rPr>
          <w:sz w:val="24"/>
          <w:szCs w:val="24"/>
        </w:rPr>
        <w:t xml:space="preserve"> to proceed with a lien on her property.</w:t>
      </w:r>
    </w:p>
    <w:p w14:paraId="7DDD9496" w14:textId="303CEE9C" w:rsidR="0002143C" w:rsidRDefault="00F64E3D" w:rsidP="00A17102">
      <w:pPr>
        <w:rPr>
          <w:sz w:val="24"/>
          <w:szCs w:val="24"/>
        </w:rPr>
      </w:pPr>
      <w:r w:rsidRPr="00B80EF7">
        <w:rPr>
          <w:b/>
          <w:bCs/>
          <w:sz w:val="24"/>
          <w:szCs w:val="24"/>
        </w:rPr>
        <w:t xml:space="preserve">Community </w:t>
      </w:r>
      <w:r w:rsidR="0090307D" w:rsidRPr="00B80EF7">
        <w:rPr>
          <w:b/>
          <w:bCs/>
          <w:sz w:val="24"/>
          <w:szCs w:val="24"/>
        </w:rPr>
        <w:t>Violations:</w:t>
      </w:r>
      <w:r w:rsidR="003D5C70">
        <w:rPr>
          <w:sz w:val="24"/>
          <w:szCs w:val="24"/>
        </w:rPr>
        <w:t xml:space="preserve"> The Board discussed </w:t>
      </w:r>
      <w:r w:rsidR="009C418C">
        <w:rPr>
          <w:sz w:val="24"/>
          <w:szCs w:val="24"/>
        </w:rPr>
        <w:t>5 ongoing violations</w:t>
      </w:r>
      <w:r w:rsidR="00331CDE">
        <w:rPr>
          <w:sz w:val="24"/>
          <w:szCs w:val="24"/>
        </w:rPr>
        <w:t xml:space="preserve"> and instructed Jenna to proceed with the fines process, if not corrected</w:t>
      </w:r>
      <w:r w:rsidR="0002143C">
        <w:rPr>
          <w:sz w:val="24"/>
          <w:szCs w:val="24"/>
        </w:rPr>
        <w:t>.</w:t>
      </w:r>
      <w:r w:rsidR="00331CDE">
        <w:rPr>
          <w:sz w:val="24"/>
          <w:szCs w:val="24"/>
        </w:rPr>
        <w:t xml:space="preserve"> The Board also requested to be kept informed of the progress and any fines imposed.</w:t>
      </w:r>
    </w:p>
    <w:p w14:paraId="2C9A9CF5" w14:textId="0047A5F9" w:rsidR="00331CDE" w:rsidRDefault="00331CDE" w:rsidP="00A17102">
      <w:pPr>
        <w:rPr>
          <w:sz w:val="24"/>
          <w:szCs w:val="24"/>
        </w:rPr>
      </w:pPr>
      <w:r>
        <w:rPr>
          <w:sz w:val="24"/>
          <w:szCs w:val="24"/>
        </w:rPr>
        <w:lastRenderedPageBreak/>
        <w:t>CAP received two “fines waiver” requests from homeowners who claimed they never received a notice for the 2021 HOA dues. After some discussion, the Board declined to waive the fees if CAP could provide proof that Annual HOA Assessment Dues requests were mailed. Jenna will investigate.</w:t>
      </w:r>
    </w:p>
    <w:p w14:paraId="57B6FC93" w14:textId="1525BDBA" w:rsidR="00331CDE" w:rsidRDefault="00331CDE" w:rsidP="00A17102">
      <w:pPr>
        <w:rPr>
          <w:sz w:val="24"/>
          <w:szCs w:val="24"/>
        </w:rPr>
      </w:pPr>
      <w:r>
        <w:rPr>
          <w:sz w:val="24"/>
          <w:szCs w:val="24"/>
        </w:rPr>
        <w:t xml:space="preserve">The Board accepted the bid from </w:t>
      </w:r>
      <w:r w:rsidR="00F223D9">
        <w:rPr>
          <w:sz w:val="24"/>
          <w:szCs w:val="24"/>
        </w:rPr>
        <w:t>Sierra Northwest of $575 for the tree removal on the corner of SE Stark St and SE Evans. It was also determined that the other tree removal plan was not needed, as the trees in question were not dead.</w:t>
      </w:r>
    </w:p>
    <w:p w14:paraId="7180E783" w14:textId="6B0C29C8" w:rsidR="00F85C72" w:rsidRDefault="000550DF" w:rsidP="00300619">
      <w:pPr>
        <w:rPr>
          <w:sz w:val="24"/>
          <w:szCs w:val="24"/>
        </w:rPr>
      </w:pPr>
      <w:r w:rsidRPr="00B80EF7">
        <w:rPr>
          <w:b/>
          <w:bCs/>
          <w:sz w:val="24"/>
          <w:szCs w:val="24"/>
        </w:rPr>
        <w:t>ACC Requests:</w:t>
      </w:r>
      <w:r>
        <w:rPr>
          <w:sz w:val="24"/>
          <w:szCs w:val="24"/>
        </w:rPr>
        <w:t xml:space="preserve"> </w:t>
      </w:r>
      <w:r w:rsidR="0027623C">
        <w:rPr>
          <w:sz w:val="24"/>
          <w:szCs w:val="24"/>
        </w:rPr>
        <w:t xml:space="preserve">The Board </w:t>
      </w:r>
      <w:r w:rsidR="00B8291C">
        <w:rPr>
          <w:sz w:val="24"/>
          <w:szCs w:val="24"/>
        </w:rPr>
        <w:t xml:space="preserve">discussed </w:t>
      </w:r>
      <w:r w:rsidR="00375261">
        <w:rPr>
          <w:sz w:val="24"/>
          <w:szCs w:val="24"/>
        </w:rPr>
        <w:t>2</w:t>
      </w:r>
      <w:r w:rsidR="00E7461A">
        <w:rPr>
          <w:sz w:val="24"/>
          <w:szCs w:val="24"/>
        </w:rPr>
        <w:t xml:space="preserve"> </w:t>
      </w:r>
      <w:r w:rsidR="0027623C">
        <w:rPr>
          <w:sz w:val="24"/>
          <w:szCs w:val="24"/>
        </w:rPr>
        <w:t>ACC request</w:t>
      </w:r>
      <w:r w:rsidR="00B8291C">
        <w:rPr>
          <w:sz w:val="24"/>
          <w:szCs w:val="24"/>
        </w:rPr>
        <w:t>s</w:t>
      </w:r>
      <w:r w:rsidR="00932724">
        <w:rPr>
          <w:sz w:val="24"/>
          <w:szCs w:val="24"/>
        </w:rPr>
        <w:t>, and all requests were approved:</w:t>
      </w:r>
    </w:p>
    <w:p w14:paraId="70320993" w14:textId="553AF02D" w:rsidR="0002143C" w:rsidRDefault="0002143C" w:rsidP="00300619">
      <w:pPr>
        <w:rPr>
          <w:sz w:val="24"/>
          <w:szCs w:val="24"/>
        </w:rPr>
      </w:pPr>
      <w:r>
        <w:rPr>
          <w:sz w:val="24"/>
          <w:szCs w:val="24"/>
        </w:rPr>
        <w:tab/>
        <w:t xml:space="preserve">3380 SE </w:t>
      </w:r>
      <w:r w:rsidR="00375261">
        <w:rPr>
          <w:sz w:val="24"/>
          <w:szCs w:val="24"/>
        </w:rPr>
        <w:t>Clark Ct</w:t>
      </w:r>
      <w:r>
        <w:rPr>
          <w:sz w:val="24"/>
          <w:szCs w:val="24"/>
        </w:rPr>
        <w:t>.</w:t>
      </w:r>
      <w:r w:rsidR="00375261">
        <w:rPr>
          <w:sz w:val="24"/>
          <w:szCs w:val="24"/>
        </w:rPr>
        <w:t xml:space="preserve"> – Solar Panels. </w:t>
      </w:r>
      <w:r>
        <w:rPr>
          <w:sz w:val="24"/>
          <w:szCs w:val="24"/>
        </w:rPr>
        <w:tab/>
      </w:r>
    </w:p>
    <w:p w14:paraId="38BACA6D" w14:textId="425CDCAB" w:rsidR="00B8291C" w:rsidRDefault="00D92CB4" w:rsidP="00590F60">
      <w:pPr>
        <w:ind w:left="720"/>
        <w:rPr>
          <w:sz w:val="24"/>
          <w:szCs w:val="24"/>
        </w:rPr>
      </w:pPr>
      <w:r>
        <w:rPr>
          <w:sz w:val="24"/>
          <w:szCs w:val="24"/>
        </w:rPr>
        <w:t>810 &amp; 820 SE Sweetbriar Ln</w:t>
      </w:r>
      <w:r w:rsidR="00E154E1">
        <w:rPr>
          <w:sz w:val="24"/>
          <w:szCs w:val="24"/>
        </w:rPr>
        <w:t xml:space="preserve">. – </w:t>
      </w:r>
      <w:r>
        <w:rPr>
          <w:sz w:val="24"/>
          <w:szCs w:val="24"/>
        </w:rPr>
        <w:t>Tree</w:t>
      </w:r>
      <w:r w:rsidR="0002143C">
        <w:rPr>
          <w:sz w:val="24"/>
          <w:szCs w:val="24"/>
        </w:rPr>
        <w:t xml:space="preserve"> removal.</w:t>
      </w:r>
    </w:p>
    <w:p w14:paraId="3A5DCE2D" w14:textId="10AEB2C2" w:rsidR="00F172AA" w:rsidRDefault="007B707A" w:rsidP="00300619">
      <w:pPr>
        <w:rPr>
          <w:b/>
          <w:sz w:val="24"/>
          <w:szCs w:val="24"/>
        </w:rPr>
      </w:pPr>
      <w:r>
        <w:rPr>
          <w:b/>
          <w:sz w:val="24"/>
          <w:szCs w:val="24"/>
        </w:rPr>
        <w:t>A</w:t>
      </w:r>
      <w:r w:rsidR="00B1286A">
        <w:rPr>
          <w:b/>
          <w:sz w:val="24"/>
          <w:szCs w:val="24"/>
        </w:rPr>
        <w:t>ssociation Business</w:t>
      </w:r>
    </w:p>
    <w:p w14:paraId="190C743A" w14:textId="7FCD5AC1" w:rsidR="007B2D58" w:rsidRDefault="00F223D9" w:rsidP="00300619">
      <w:pPr>
        <w:rPr>
          <w:bCs/>
          <w:sz w:val="24"/>
          <w:szCs w:val="24"/>
        </w:rPr>
      </w:pPr>
      <w:r>
        <w:rPr>
          <w:bCs/>
          <w:sz w:val="24"/>
          <w:szCs w:val="24"/>
        </w:rPr>
        <w:t>Community Fun Committee Update. Kris Ann proposed that her committee wait until after the upcoming holidays to plan some activities.</w:t>
      </w:r>
    </w:p>
    <w:p w14:paraId="09189E9C" w14:textId="38A7AFB5" w:rsidR="00981421" w:rsidRPr="007B2D58" w:rsidRDefault="00F223D9" w:rsidP="00300619">
      <w:pPr>
        <w:rPr>
          <w:bCs/>
          <w:sz w:val="24"/>
          <w:szCs w:val="24"/>
        </w:rPr>
      </w:pPr>
      <w:r>
        <w:rPr>
          <w:bCs/>
          <w:sz w:val="24"/>
          <w:szCs w:val="24"/>
        </w:rPr>
        <w:t>2022 Budget Draft Review</w:t>
      </w:r>
      <w:r w:rsidR="00005E07">
        <w:rPr>
          <w:bCs/>
          <w:sz w:val="24"/>
          <w:szCs w:val="24"/>
        </w:rPr>
        <w:t xml:space="preserve"> – </w:t>
      </w:r>
      <w:r>
        <w:rPr>
          <w:bCs/>
          <w:sz w:val="24"/>
          <w:szCs w:val="24"/>
        </w:rPr>
        <w:t xml:space="preserve">Amy and Jenna reviewed the Budget and explained all the line items. A couple of corrections were </w:t>
      </w:r>
      <w:proofErr w:type="gramStart"/>
      <w:r>
        <w:rPr>
          <w:bCs/>
          <w:sz w:val="24"/>
          <w:szCs w:val="24"/>
        </w:rPr>
        <w:t>noted</w:t>
      </w:r>
      <w:proofErr w:type="gramEnd"/>
      <w:r>
        <w:rPr>
          <w:bCs/>
          <w:sz w:val="24"/>
          <w:szCs w:val="24"/>
        </w:rPr>
        <w:t xml:space="preserve"> and the Board voted to </w:t>
      </w:r>
      <w:r w:rsidR="009A0D15">
        <w:rPr>
          <w:bCs/>
          <w:sz w:val="24"/>
          <w:szCs w:val="24"/>
        </w:rPr>
        <w:t>approve the Draft after the corrections were made.</w:t>
      </w:r>
      <w:r w:rsidR="00005E07">
        <w:rPr>
          <w:bCs/>
          <w:sz w:val="24"/>
          <w:szCs w:val="24"/>
        </w:rPr>
        <w:t xml:space="preserve"> </w:t>
      </w:r>
      <w:r w:rsidR="00005E07">
        <w:rPr>
          <w:bCs/>
          <w:sz w:val="24"/>
          <w:szCs w:val="24"/>
        </w:rPr>
        <w:tab/>
      </w:r>
    </w:p>
    <w:p w14:paraId="07A10FFD" w14:textId="52ED7888" w:rsidR="001B7287" w:rsidRDefault="00E4436A" w:rsidP="00300619">
      <w:pPr>
        <w:rPr>
          <w:b/>
          <w:sz w:val="24"/>
          <w:szCs w:val="24"/>
        </w:rPr>
      </w:pPr>
      <w:r>
        <w:rPr>
          <w:b/>
          <w:sz w:val="24"/>
          <w:szCs w:val="24"/>
        </w:rPr>
        <w:t>Open Forum</w:t>
      </w:r>
      <w:r w:rsidR="001B7287">
        <w:rPr>
          <w:b/>
          <w:sz w:val="24"/>
          <w:szCs w:val="24"/>
        </w:rPr>
        <w:t xml:space="preserve"> </w:t>
      </w:r>
    </w:p>
    <w:p w14:paraId="7B35E4F6" w14:textId="0F2348C0" w:rsidR="002D7611" w:rsidRDefault="009A0D15" w:rsidP="00300619">
      <w:pPr>
        <w:rPr>
          <w:bCs/>
          <w:sz w:val="24"/>
          <w:szCs w:val="24"/>
        </w:rPr>
      </w:pPr>
      <w:r>
        <w:rPr>
          <w:bCs/>
          <w:sz w:val="24"/>
          <w:szCs w:val="24"/>
        </w:rPr>
        <w:t>2</w:t>
      </w:r>
      <w:r w:rsidR="00C53AFD">
        <w:rPr>
          <w:bCs/>
          <w:sz w:val="24"/>
          <w:szCs w:val="24"/>
        </w:rPr>
        <w:t xml:space="preserve"> homeowner</w:t>
      </w:r>
      <w:r>
        <w:rPr>
          <w:bCs/>
          <w:sz w:val="24"/>
          <w:szCs w:val="24"/>
        </w:rPr>
        <w:t xml:space="preserve">s joined the </w:t>
      </w:r>
      <w:proofErr w:type="gramStart"/>
      <w:r>
        <w:rPr>
          <w:bCs/>
          <w:sz w:val="24"/>
          <w:szCs w:val="24"/>
        </w:rPr>
        <w:t>meeting</w:t>
      </w:r>
      <w:proofErr w:type="gramEnd"/>
      <w:r>
        <w:rPr>
          <w:bCs/>
          <w:sz w:val="24"/>
          <w:szCs w:val="24"/>
        </w:rPr>
        <w:t xml:space="preserve"> and one was just listening and had no questions. The other asked where he could get an ACC Request Form. Amy informed him that all our HOA forms are available on the official HOA website. He also praised the Board for their participation and expressed pride in our neighborhood. We invited him to join the Board and he will consider it.</w:t>
      </w:r>
    </w:p>
    <w:p w14:paraId="1956D4FB" w14:textId="6F61B0FE" w:rsidR="004C3052" w:rsidRDefault="004C3052" w:rsidP="00300619">
      <w:pPr>
        <w:rPr>
          <w:sz w:val="24"/>
          <w:szCs w:val="24"/>
        </w:rPr>
      </w:pPr>
      <w:r>
        <w:rPr>
          <w:b/>
          <w:sz w:val="24"/>
          <w:szCs w:val="24"/>
        </w:rPr>
        <w:t>Call Meeting to Close</w:t>
      </w:r>
      <w:r>
        <w:rPr>
          <w:sz w:val="24"/>
          <w:szCs w:val="24"/>
        </w:rPr>
        <w:tab/>
      </w:r>
      <w:r>
        <w:rPr>
          <w:sz w:val="24"/>
          <w:szCs w:val="24"/>
        </w:rPr>
        <w:tab/>
      </w:r>
      <w:r>
        <w:rPr>
          <w:sz w:val="24"/>
          <w:szCs w:val="24"/>
        </w:rPr>
        <w:tab/>
      </w:r>
      <w:r>
        <w:rPr>
          <w:sz w:val="24"/>
          <w:szCs w:val="24"/>
        </w:rPr>
        <w:tab/>
      </w:r>
      <w:r>
        <w:rPr>
          <w:sz w:val="24"/>
          <w:szCs w:val="24"/>
        </w:rPr>
        <w:tab/>
      </w:r>
      <w:r w:rsidR="002D7611">
        <w:rPr>
          <w:sz w:val="24"/>
          <w:szCs w:val="24"/>
        </w:rPr>
        <w:t>Amy Campbell</w:t>
      </w:r>
      <w:r w:rsidR="007B2D58">
        <w:rPr>
          <w:sz w:val="24"/>
          <w:szCs w:val="24"/>
        </w:rPr>
        <w:t>,</w:t>
      </w:r>
      <w:r w:rsidR="00D9159C">
        <w:rPr>
          <w:sz w:val="24"/>
          <w:szCs w:val="24"/>
        </w:rPr>
        <w:t xml:space="preserve"> </w:t>
      </w:r>
      <w:r w:rsidR="002D7611">
        <w:rPr>
          <w:sz w:val="24"/>
          <w:szCs w:val="24"/>
        </w:rPr>
        <w:t xml:space="preserve">Vice </w:t>
      </w:r>
      <w:r w:rsidR="00BD0290">
        <w:rPr>
          <w:sz w:val="24"/>
          <w:szCs w:val="24"/>
        </w:rPr>
        <w:t>President</w:t>
      </w:r>
    </w:p>
    <w:p w14:paraId="33355C4E" w14:textId="45DE0AA4" w:rsidR="004C3052" w:rsidRPr="004C3052" w:rsidRDefault="004C3052" w:rsidP="00300619">
      <w:pPr>
        <w:rPr>
          <w:sz w:val="24"/>
          <w:szCs w:val="24"/>
        </w:rPr>
      </w:pPr>
      <w:r>
        <w:rPr>
          <w:sz w:val="24"/>
          <w:szCs w:val="24"/>
        </w:rPr>
        <w:t>Next meeting:</w:t>
      </w:r>
      <w:r>
        <w:rPr>
          <w:sz w:val="24"/>
          <w:szCs w:val="24"/>
        </w:rPr>
        <w:tab/>
      </w:r>
      <w:r>
        <w:rPr>
          <w:sz w:val="24"/>
          <w:szCs w:val="24"/>
        </w:rPr>
        <w:tab/>
        <w:t xml:space="preserve">Thursday </w:t>
      </w:r>
      <w:r w:rsidR="009A0D15">
        <w:rPr>
          <w:sz w:val="24"/>
          <w:szCs w:val="24"/>
        </w:rPr>
        <w:t>December</w:t>
      </w:r>
      <w:r w:rsidR="007B2D58">
        <w:rPr>
          <w:sz w:val="24"/>
          <w:szCs w:val="24"/>
        </w:rPr>
        <w:t xml:space="preserve"> </w:t>
      </w:r>
      <w:r w:rsidR="009A0D15">
        <w:rPr>
          <w:sz w:val="24"/>
          <w:szCs w:val="24"/>
        </w:rPr>
        <w:t>9</w:t>
      </w:r>
      <w:r w:rsidR="00773209">
        <w:rPr>
          <w:sz w:val="24"/>
          <w:szCs w:val="24"/>
        </w:rPr>
        <w:t>, 202</w:t>
      </w:r>
      <w:r w:rsidR="00BD0290">
        <w:rPr>
          <w:sz w:val="24"/>
          <w:szCs w:val="24"/>
        </w:rPr>
        <w:t>1</w:t>
      </w:r>
      <w:r>
        <w:rPr>
          <w:sz w:val="24"/>
          <w:szCs w:val="24"/>
        </w:rPr>
        <w:t>.</w:t>
      </w:r>
    </w:p>
    <w:p w14:paraId="2122DBE1" w14:textId="77777777" w:rsidR="00763D74" w:rsidRPr="00B1286A" w:rsidRDefault="00763D74" w:rsidP="00300619">
      <w:pPr>
        <w:rPr>
          <w:sz w:val="24"/>
          <w:szCs w:val="24"/>
        </w:rPr>
      </w:pPr>
    </w:p>
    <w:p w14:paraId="5159FB6A" w14:textId="77777777" w:rsidR="00EE7086" w:rsidRPr="00EE7086" w:rsidRDefault="00EE7086" w:rsidP="00300619">
      <w:pPr>
        <w:rPr>
          <w:sz w:val="24"/>
          <w:szCs w:val="24"/>
        </w:rPr>
      </w:pPr>
    </w:p>
    <w:sectPr w:rsidR="00EE7086" w:rsidRPr="00EE7086" w:rsidSect="00A83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5C6"/>
    <w:multiLevelType w:val="hybridMultilevel"/>
    <w:tmpl w:val="641E3CBC"/>
    <w:lvl w:ilvl="0" w:tplc="02D4F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D75D8"/>
    <w:multiLevelType w:val="hybridMultilevel"/>
    <w:tmpl w:val="A6D26C18"/>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19"/>
    <w:rsid w:val="00001C1F"/>
    <w:rsid w:val="00005E07"/>
    <w:rsid w:val="00011FA3"/>
    <w:rsid w:val="000172EF"/>
    <w:rsid w:val="0002143C"/>
    <w:rsid w:val="00021D66"/>
    <w:rsid w:val="00030715"/>
    <w:rsid w:val="000440C1"/>
    <w:rsid w:val="000519D4"/>
    <w:rsid w:val="00054475"/>
    <w:rsid w:val="000550DF"/>
    <w:rsid w:val="00086079"/>
    <w:rsid w:val="000A5533"/>
    <w:rsid w:val="000B007A"/>
    <w:rsid w:val="000B19C2"/>
    <w:rsid w:val="000C0BEA"/>
    <w:rsid w:val="000C1551"/>
    <w:rsid w:val="000D0013"/>
    <w:rsid w:val="000D1357"/>
    <w:rsid w:val="000D1EDF"/>
    <w:rsid w:val="000D6205"/>
    <w:rsid w:val="000E2548"/>
    <w:rsid w:val="000E584E"/>
    <w:rsid w:val="000F6561"/>
    <w:rsid w:val="000F6784"/>
    <w:rsid w:val="00114192"/>
    <w:rsid w:val="00133A4D"/>
    <w:rsid w:val="00137522"/>
    <w:rsid w:val="0014618B"/>
    <w:rsid w:val="00153C02"/>
    <w:rsid w:val="00156D1B"/>
    <w:rsid w:val="0016484A"/>
    <w:rsid w:val="00177912"/>
    <w:rsid w:val="0018179E"/>
    <w:rsid w:val="001A41DC"/>
    <w:rsid w:val="001B6B5B"/>
    <w:rsid w:val="001B7287"/>
    <w:rsid w:val="001B7D3A"/>
    <w:rsid w:val="001C65FB"/>
    <w:rsid w:val="001D79B0"/>
    <w:rsid w:val="001E5FD3"/>
    <w:rsid w:val="001F4670"/>
    <w:rsid w:val="0020731E"/>
    <w:rsid w:val="00217BB5"/>
    <w:rsid w:val="002248C2"/>
    <w:rsid w:val="00247DD1"/>
    <w:rsid w:val="00264C45"/>
    <w:rsid w:val="002667B7"/>
    <w:rsid w:val="0027277C"/>
    <w:rsid w:val="00273913"/>
    <w:rsid w:val="0027623C"/>
    <w:rsid w:val="00291BD3"/>
    <w:rsid w:val="002A7B78"/>
    <w:rsid w:val="002D340B"/>
    <w:rsid w:val="002D3691"/>
    <w:rsid w:val="002D7611"/>
    <w:rsid w:val="002E025B"/>
    <w:rsid w:val="002E5E2E"/>
    <w:rsid w:val="00300619"/>
    <w:rsid w:val="00307E97"/>
    <w:rsid w:val="003102EA"/>
    <w:rsid w:val="00324152"/>
    <w:rsid w:val="00324E19"/>
    <w:rsid w:val="00331CDE"/>
    <w:rsid w:val="003527F5"/>
    <w:rsid w:val="00374846"/>
    <w:rsid w:val="00375261"/>
    <w:rsid w:val="003756F4"/>
    <w:rsid w:val="00384649"/>
    <w:rsid w:val="00391EC7"/>
    <w:rsid w:val="00392BE6"/>
    <w:rsid w:val="003940FF"/>
    <w:rsid w:val="003A7349"/>
    <w:rsid w:val="003B3608"/>
    <w:rsid w:val="003C030E"/>
    <w:rsid w:val="003D4DC9"/>
    <w:rsid w:val="003D5C70"/>
    <w:rsid w:val="003E1139"/>
    <w:rsid w:val="003F0254"/>
    <w:rsid w:val="003F4017"/>
    <w:rsid w:val="003F4B3E"/>
    <w:rsid w:val="003F56A6"/>
    <w:rsid w:val="00402337"/>
    <w:rsid w:val="00402C09"/>
    <w:rsid w:val="004032D2"/>
    <w:rsid w:val="00407C1E"/>
    <w:rsid w:val="004173B1"/>
    <w:rsid w:val="00425ADE"/>
    <w:rsid w:val="00441CBD"/>
    <w:rsid w:val="00447803"/>
    <w:rsid w:val="004571C2"/>
    <w:rsid w:val="00484225"/>
    <w:rsid w:val="00486114"/>
    <w:rsid w:val="0049659C"/>
    <w:rsid w:val="004B5B50"/>
    <w:rsid w:val="004C3052"/>
    <w:rsid w:val="004C5458"/>
    <w:rsid w:val="004F2B57"/>
    <w:rsid w:val="00504EE2"/>
    <w:rsid w:val="00511603"/>
    <w:rsid w:val="005148BA"/>
    <w:rsid w:val="00521D83"/>
    <w:rsid w:val="00537C77"/>
    <w:rsid w:val="00546078"/>
    <w:rsid w:val="00556AEA"/>
    <w:rsid w:val="0056211A"/>
    <w:rsid w:val="00565CD6"/>
    <w:rsid w:val="00566F8E"/>
    <w:rsid w:val="00573E4F"/>
    <w:rsid w:val="0058796B"/>
    <w:rsid w:val="00590F60"/>
    <w:rsid w:val="0059196A"/>
    <w:rsid w:val="005A4C5C"/>
    <w:rsid w:val="005B0605"/>
    <w:rsid w:val="005B44EB"/>
    <w:rsid w:val="005C2816"/>
    <w:rsid w:val="005C2E1D"/>
    <w:rsid w:val="005E2386"/>
    <w:rsid w:val="005E3F2A"/>
    <w:rsid w:val="00612EB4"/>
    <w:rsid w:val="00616070"/>
    <w:rsid w:val="006172D1"/>
    <w:rsid w:val="0062505B"/>
    <w:rsid w:val="00631006"/>
    <w:rsid w:val="00643EF3"/>
    <w:rsid w:val="00657DF0"/>
    <w:rsid w:val="006648E0"/>
    <w:rsid w:val="00665A5D"/>
    <w:rsid w:val="00676E9A"/>
    <w:rsid w:val="00692C8C"/>
    <w:rsid w:val="006978D1"/>
    <w:rsid w:val="006B270E"/>
    <w:rsid w:val="006B3B2A"/>
    <w:rsid w:val="006B4A73"/>
    <w:rsid w:val="006C4CD3"/>
    <w:rsid w:val="006C4F4B"/>
    <w:rsid w:val="006C6BB4"/>
    <w:rsid w:val="006D1637"/>
    <w:rsid w:val="006D4010"/>
    <w:rsid w:val="006D7A0E"/>
    <w:rsid w:val="007019D9"/>
    <w:rsid w:val="007101A4"/>
    <w:rsid w:val="00716595"/>
    <w:rsid w:val="00716F71"/>
    <w:rsid w:val="00723ACA"/>
    <w:rsid w:val="0073142E"/>
    <w:rsid w:val="00736C15"/>
    <w:rsid w:val="00754E52"/>
    <w:rsid w:val="00763D74"/>
    <w:rsid w:val="00767809"/>
    <w:rsid w:val="00770A6C"/>
    <w:rsid w:val="007726C4"/>
    <w:rsid w:val="00773209"/>
    <w:rsid w:val="0077679E"/>
    <w:rsid w:val="00776A55"/>
    <w:rsid w:val="0079224E"/>
    <w:rsid w:val="007B2D58"/>
    <w:rsid w:val="007B6C2F"/>
    <w:rsid w:val="007B707A"/>
    <w:rsid w:val="007D22DD"/>
    <w:rsid w:val="007D3165"/>
    <w:rsid w:val="007E435D"/>
    <w:rsid w:val="0082067C"/>
    <w:rsid w:val="00825543"/>
    <w:rsid w:val="00850F4C"/>
    <w:rsid w:val="008518FB"/>
    <w:rsid w:val="00851E90"/>
    <w:rsid w:val="008640C1"/>
    <w:rsid w:val="00885CA2"/>
    <w:rsid w:val="008A354C"/>
    <w:rsid w:val="008A3555"/>
    <w:rsid w:val="008B2004"/>
    <w:rsid w:val="008B3F22"/>
    <w:rsid w:val="008C2D64"/>
    <w:rsid w:val="008D22EC"/>
    <w:rsid w:val="008D2FEB"/>
    <w:rsid w:val="008D611C"/>
    <w:rsid w:val="008F37AE"/>
    <w:rsid w:val="008F79E3"/>
    <w:rsid w:val="0090307D"/>
    <w:rsid w:val="00910FF1"/>
    <w:rsid w:val="009131DA"/>
    <w:rsid w:val="009253A3"/>
    <w:rsid w:val="00932724"/>
    <w:rsid w:val="00935E92"/>
    <w:rsid w:val="00936F6F"/>
    <w:rsid w:val="00940F4F"/>
    <w:rsid w:val="00963ADA"/>
    <w:rsid w:val="00981421"/>
    <w:rsid w:val="00986D8E"/>
    <w:rsid w:val="00987D25"/>
    <w:rsid w:val="00992791"/>
    <w:rsid w:val="009A0D15"/>
    <w:rsid w:val="009A42AB"/>
    <w:rsid w:val="009B0211"/>
    <w:rsid w:val="009B139A"/>
    <w:rsid w:val="009B1A27"/>
    <w:rsid w:val="009C418C"/>
    <w:rsid w:val="009D4B03"/>
    <w:rsid w:val="009E3E89"/>
    <w:rsid w:val="009E4FA3"/>
    <w:rsid w:val="009F1853"/>
    <w:rsid w:val="009F6D26"/>
    <w:rsid w:val="00A04202"/>
    <w:rsid w:val="00A17102"/>
    <w:rsid w:val="00A364A0"/>
    <w:rsid w:val="00A3682A"/>
    <w:rsid w:val="00A46C72"/>
    <w:rsid w:val="00A55096"/>
    <w:rsid w:val="00A550CB"/>
    <w:rsid w:val="00A70AAC"/>
    <w:rsid w:val="00A83127"/>
    <w:rsid w:val="00A90050"/>
    <w:rsid w:val="00A94798"/>
    <w:rsid w:val="00A96A55"/>
    <w:rsid w:val="00AA0CD0"/>
    <w:rsid w:val="00AA0F9A"/>
    <w:rsid w:val="00AB0BF9"/>
    <w:rsid w:val="00AB6174"/>
    <w:rsid w:val="00AC3F2F"/>
    <w:rsid w:val="00AE6448"/>
    <w:rsid w:val="00AF4246"/>
    <w:rsid w:val="00B057E2"/>
    <w:rsid w:val="00B1286A"/>
    <w:rsid w:val="00B15F7D"/>
    <w:rsid w:val="00B27A82"/>
    <w:rsid w:val="00B404AF"/>
    <w:rsid w:val="00B57C29"/>
    <w:rsid w:val="00B660AD"/>
    <w:rsid w:val="00B759B9"/>
    <w:rsid w:val="00B778A2"/>
    <w:rsid w:val="00B80EF7"/>
    <w:rsid w:val="00B82567"/>
    <w:rsid w:val="00B8291C"/>
    <w:rsid w:val="00B850DA"/>
    <w:rsid w:val="00B92656"/>
    <w:rsid w:val="00BD0290"/>
    <w:rsid w:val="00BD27BD"/>
    <w:rsid w:val="00BE3256"/>
    <w:rsid w:val="00BF3946"/>
    <w:rsid w:val="00C1412C"/>
    <w:rsid w:val="00C345EC"/>
    <w:rsid w:val="00C4041F"/>
    <w:rsid w:val="00C41F88"/>
    <w:rsid w:val="00C5398D"/>
    <w:rsid w:val="00C53AFD"/>
    <w:rsid w:val="00C541B2"/>
    <w:rsid w:val="00C72C1C"/>
    <w:rsid w:val="00CA3123"/>
    <w:rsid w:val="00CE45BA"/>
    <w:rsid w:val="00CF0527"/>
    <w:rsid w:val="00CF2AC5"/>
    <w:rsid w:val="00D12233"/>
    <w:rsid w:val="00D20108"/>
    <w:rsid w:val="00D22D55"/>
    <w:rsid w:val="00D254F0"/>
    <w:rsid w:val="00D42F5A"/>
    <w:rsid w:val="00D5422C"/>
    <w:rsid w:val="00D54BDA"/>
    <w:rsid w:val="00D55201"/>
    <w:rsid w:val="00D64B56"/>
    <w:rsid w:val="00D710B5"/>
    <w:rsid w:val="00D846CE"/>
    <w:rsid w:val="00D8596C"/>
    <w:rsid w:val="00D9159C"/>
    <w:rsid w:val="00D92CB4"/>
    <w:rsid w:val="00DA3262"/>
    <w:rsid w:val="00DA3DBB"/>
    <w:rsid w:val="00DA5AF2"/>
    <w:rsid w:val="00DC6049"/>
    <w:rsid w:val="00DD2C13"/>
    <w:rsid w:val="00DE5D00"/>
    <w:rsid w:val="00DE5E56"/>
    <w:rsid w:val="00DF42E0"/>
    <w:rsid w:val="00E154E1"/>
    <w:rsid w:val="00E2692D"/>
    <w:rsid w:val="00E3528D"/>
    <w:rsid w:val="00E4436A"/>
    <w:rsid w:val="00E51B75"/>
    <w:rsid w:val="00E7461A"/>
    <w:rsid w:val="00E812AE"/>
    <w:rsid w:val="00E822FB"/>
    <w:rsid w:val="00ED02B8"/>
    <w:rsid w:val="00EE1C70"/>
    <w:rsid w:val="00EE63BD"/>
    <w:rsid w:val="00EE7086"/>
    <w:rsid w:val="00EE78DF"/>
    <w:rsid w:val="00F06F33"/>
    <w:rsid w:val="00F10D67"/>
    <w:rsid w:val="00F172AA"/>
    <w:rsid w:val="00F223D9"/>
    <w:rsid w:val="00F227F0"/>
    <w:rsid w:val="00F40AB6"/>
    <w:rsid w:val="00F4267B"/>
    <w:rsid w:val="00F5246C"/>
    <w:rsid w:val="00F64E3D"/>
    <w:rsid w:val="00F656C6"/>
    <w:rsid w:val="00F66B9F"/>
    <w:rsid w:val="00F84EF2"/>
    <w:rsid w:val="00F85C72"/>
    <w:rsid w:val="00FA7A59"/>
    <w:rsid w:val="00FB1389"/>
    <w:rsid w:val="00FD6504"/>
    <w:rsid w:val="00FF0D4A"/>
    <w:rsid w:val="00FF4A07"/>
    <w:rsid w:val="00FF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3B4F"/>
  <w15:docId w15:val="{37DC2D04-9D3E-41F8-9B2B-9F56B145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Peterson</dc:creator>
  <cp:lastModifiedBy>keith gustafson</cp:lastModifiedBy>
  <cp:revision>2</cp:revision>
  <cp:lastPrinted>2021-11-22T21:34:00Z</cp:lastPrinted>
  <dcterms:created xsi:type="dcterms:W3CDTF">2021-11-22T21:35:00Z</dcterms:created>
  <dcterms:modified xsi:type="dcterms:W3CDTF">2021-11-22T21:35:00Z</dcterms:modified>
</cp:coreProperties>
</file>